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u w:val="none"/>
          <w:lang w:val="en-US" w:eastAsia="zh-CN" w:bidi="ar"/>
        </w:rPr>
        <w:t>安徽信息工程学院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u w:val="none"/>
          <w:lang w:bidi="ar"/>
        </w:rPr>
        <w:t>本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  <w:t>科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 w:bidi="ar"/>
        </w:rPr>
        <w:t>毕业设计（论文）</w:t>
      </w:r>
    </w:p>
    <w:p>
      <w:pPr>
        <w:spacing w:line="360" w:lineRule="auto"/>
        <w:jc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  <w:t>选题变更审批表（教师用表）</w:t>
      </w:r>
    </w:p>
    <w:tbl>
      <w:tblPr>
        <w:tblStyle w:val="2"/>
        <w:tblW w:w="8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681"/>
        <w:gridCol w:w="1155"/>
        <w:gridCol w:w="2205"/>
        <w:gridCol w:w="1035"/>
        <w:gridCol w:w="1177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03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</w:rPr>
              <w:t>学生姓名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</w:rPr>
              <w:t>学</w:t>
            </w:r>
            <w:r>
              <w:rPr>
                <w:rFonts w:hint="eastAsia" w:ascii="宋体" w:hAnsi="宋体"/>
                <w:color w:val="auto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1"/>
              </w:rPr>
              <w:t>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  <w:lang w:val="en-US" w:eastAsia="zh-CN"/>
              </w:rPr>
              <w:t>年  级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74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</w:rPr>
              <w:t>变更前题目</w:t>
            </w:r>
          </w:p>
        </w:tc>
        <w:tc>
          <w:tcPr>
            <w:tcW w:w="725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74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</w:rPr>
              <w:t>变更后题目</w:t>
            </w:r>
          </w:p>
        </w:tc>
        <w:tc>
          <w:tcPr>
            <w:tcW w:w="7253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52" w:hRule="atLeast"/>
          <w:jc w:val="center"/>
        </w:trPr>
        <w:tc>
          <w:tcPr>
            <w:tcW w:w="873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</w:rPr>
              <w:t>选题变更原因及论文工作计划、进度安排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color w:val="auto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1"/>
              </w:rPr>
              <w:t xml:space="preserve">指导教师： </w:t>
            </w:r>
            <w:r>
              <w:rPr>
                <w:rFonts w:ascii="宋体" w:hAnsi="宋体"/>
                <w:bCs/>
                <w:color w:val="auto"/>
                <w:sz w:val="24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  <w:szCs w:val="21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8751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</w:rPr>
              <w:t xml:space="preserve">学院意见  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宋体" w:hAnsi="宋体"/>
                <w:color w:val="auto"/>
                <w:sz w:val="24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color w:val="auto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</w:rPr>
              <w:t>学院负责人：</w:t>
            </w:r>
            <w:r>
              <w:rPr>
                <w:rFonts w:hint="eastAsia" w:ascii="宋体" w:hAnsi="宋体"/>
                <w:bCs/>
                <w:color w:val="auto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auto"/>
                <w:sz w:val="24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  <w:szCs w:val="21"/>
              </w:rPr>
              <w:t xml:space="preserve">年 </w:t>
            </w:r>
            <w:r>
              <w:rPr>
                <w:rFonts w:ascii="宋体" w:hAnsi="宋体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1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50843"/>
    <w:rsid w:val="1B850843"/>
    <w:rsid w:val="3FBD1599"/>
    <w:rsid w:val="426D6666"/>
    <w:rsid w:val="513C3BD4"/>
    <w:rsid w:val="6EE345A2"/>
    <w:rsid w:val="71EB2AD4"/>
    <w:rsid w:val="7390791E"/>
    <w:rsid w:val="7C6767E0"/>
    <w:rsid w:val="7E6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2019-07-02T05:27:00Z</dcterms:created>
  <dc:creator>小任同志</dc:creator>
  <cp:lastModifiedBy>Admin</cp:lastModifiedBy>
  <dcterms:modified xsi:type="dcterms:W3CDTF">2019-10-21T05:45:33Z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