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7BCC" w14:textId="77777777" w:rsidR="004119E1" w:rsidRDefault="00CA55DF">
      <w:pPr>
        <w:spacing w:before="156" w:after="156" w:line="360" w:lineRule="auto"/>
        <w:jc w:val="center"/>
        <w:rPr>
          <w:rFonts w:ascii="黑体" w:eastAsia="黑体" w:hAnsi="黑体" w:cs="黑体"/>
          <w:b/>
          <w:color w:val="auto"/>
          <w:kern w:val="1"/>
          <w:sz w:val="52"/>
          <w:szCs w:val="52"/>
        </w:rPr>
      </w:pPr>
      <w:r>
        <w:rPr>
          <w:noProof/>
          <w:color w:val="auto"/>
        </w:rPr>
        <w:drawing>
          <wp:inline distT="0" distB="0" distL="114300" distR="114300" wp14:anchorId="6CD8A7B5" wp14:editId="4EA6C8DC">
            <wp:extent cx="4582160" cy="1095375"/>
            <wp:effectExtent l="0" t="0" r="2540" b="9525"/>
            <wp:docPr id="1" name="图片 1" descr="校名横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横向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1FEEE" w14:textId="77777777" w:rsidR="004119E1" w:rsidRDefault="004119E1">
      <w:pPr>
        <w:spacing w:before="156" w:after="156" w:line="360" w:lineRule="auto"/>
        <w:jc w:val="center"/>
        <w:rPr>
          <w:rFonts w:ascii="黑体" w:eastAsia="黑体" w:hAnsi="黑体" w:cs="黑体"/>
          <w:b/>
          <w:color w:val="auto"/>
          <w:kern w:val="1"/>
          <w:sz w:val="52"/>
          <w:szCs w:val="52"/>
        </w:rPr>
      </w:pPr>
    </w:p>
    <w:p w14:paraId="0D4D9E52" w14:textId="77777777" w:rsidR="004119E1" w:rsidRDefault="00CA55DF">
      <w:pPr>
        <w:spacing w:before="156" w:after="156" w:line="360" w:lineRule="auto"/>
        <w:jc w:val="center"/>
        <w:rPr>
          <w:rFonts w:ascii="宋体" w:hAnsi="宋体" w:cs="黑体"/>
          <w:b/>
          <w:color w:val="auto"/>
          <w:kern w:val="1"/>
          <w:sz w:val="48"/>
          <w:szCs w:val="48"/>
        </w:rPr>
      </w:pPr>
      <w:r>
        <w:rPr>
          <w:rFonts w:ascii="宋体" w:hAnsi="宋体" w:cs="黑体" w:hint="eastAsia"/>
          <w:b/>
          <w:color w:val="auto"/>
          <w:kern w:val="1"/>
          <w:sz w:val="48"/>
          <w:szCs w:val="48"/>
        </w:rPr>
        <w:t>本科毕业设计（论文）</w:t>
      </w:r>
    </w:p>
    <w:p w14:paraId="75BF698F" w14:textId="77777777" w:rsidR="004119E1" w:rsidRDefault="00CA55DF">
      <w:pPr>
        <w:spacing w:before="156" w:after="156" w:line="360" w:lineRule="auto"/>
        <w:jc w:val="center"/>
        <w:rPr>
          <w:rFonts w:ascii="宋体" w:hAnsi="宋体" w:cs="黑体"/>
          <w:b/>
          <w:color w:val="auto"/>
          <w:kern w:val="1"/>
          <w:sz w:val="48"/>
          <w:szCs w:val="48"/>
        </w:rPr>
      </w:pPr>
      <w:r>
        <w:rPr>
          <w:rFonts w:ascii="宋体" w:hAnsi="宋体" w:cs="黑体" w:hint="eastAsia"/>
          <w:b/>
          <w:color w:val="auto"/>
          <w:kern w:val="1"/>
          <w:sz w:val="48"/>
          <w:szCs w:val="48"/>
        </w:rPr>
        <w:t>指导记录</w:t>
      </w:r>
    </w:p>
    <w:p w14:paraId="4B417A03" w14:textId="77777777" w:rsidR="004119E1" w:rsidRDefault="004119E1">
      <w:pPr>
        <w:spacing w:before="156" w:after="156" w:line="360" w:lineRule="auto"/>
        <w:jc w:val="center"/>
        <w:rPr>
          <w:rFonts w:ascii="黑体" w:eastAsia="黑体" w:hAnsi="黑体" w:cs="黑体"/>
          <w:b/>
          <w:color w:val="auto"/>
          <w:kern w:val="1"/>
          <w:sz w:val="15"/>
          <w:szCs w:val="15"/>
        </w:rPr>
      </w:pPr>
    </w:p>
    <w:p w14:paraId="29F2AC45" w14:textId="77777777" w:rsidR="004119E1" w:rsidRDefault="004119E1">
      <w:pPr>
        <w:spacing w:before="156" w:after="156" w:line="360" w:lineRule="auto"/>
        <w:jc w:val="center"/>
        <w:rPr>
          <w:rFonts w:ascii="黑体" w:eastAsia="黑体" w:hAnsi="黑体" w:cs="黑体"/>
          <w:b/>
          <w:color w:val="auto"/>
          <w:kern w:val="1"/>
          <w:sz w:val="15"/>
          <w:szCs w:val="15"/>
        </w:rPr>
      </w:pPr>
    </w:p>
    <w:p w14:paraId="5DC78B1C" w14:textId="77777777" w:rsidR="004119E1" w:rsidRDefault="00CA55DF">
      <w:pPr>
        <w:spacing w:before="156" w:after="156" w:line="360" w:lineRule="auto"/>
        <w:ind w:leftChars="270" w:left="567"/>
        <w:rPr>
          <w:rFonts w:ascii="宋体" w:hAnsi="宋体"/>
          <w:b/>
          <w:color w:val="auto"/>
          <w:kern w:val="1"/>
          <w:sz w:val="32"/>
          <w:szCs w:val="32"/>
          <w:u w:val="single"/>
        </w:rPr>
      </w:pPr>
      <w:r>
        <w:rPr>
          <w:rFonts w:ascii="宋体" w:hAnsi="宋体" w:hint="eastAsia"/>
          <w:b/>
          <w:color w:val="auto"/>
          <w:kern w:val="1"/>
          <w:sz w:val="32"/>
          <w:szCs w:val="32"/>
        </w:rPr>
        <w:t>学    院：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                        </w:t>
      </w:r>
      <w:r>
        <w:rPr>
          <w:rFonts w:ascii="宋体" w:hAnsi="宋体" w:hint="eastAsia"/>
          <w:color w:val="auto"/>
          <w:kern w:val="1"/>
          <w:sz w:val="28"/>
          <w:szCs w:val="21"/>
          <w:u w:val="single"/>
        </w:rPr>
        <w:t xml:space="preserve"> 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</w:t>
      </w:r>
      <w:r>
        <w:rPr>
          <w:rFonts w:ascii="宋体" w:hAnsi="宋体" w:hint="eastAsia"/>
          <w:color w:val="auto"/>
          <w:kern w:val="1"/>
          <w:sz w:val="28"/>
          <w:szCs w:val="21"/>
          <w:u w:val="single"/>
        </w:rPr>
        <w:t xml:space="preserve"> 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  </w:t>
      </w:r>
    </w:p>
    <w:p w14:paraId="4B30AC47" w14:textId="77777777" w:rsidR="004119E1" w:rsidRDefault="00CA55DF">
      <w:pPr>
        <w:spacing w:before="156" w:after="156" w:line="360" w:lineRule="auto"/>
        <w:ind w:leftChars="270" w:left="567"/>
        <w:rPr>
          <w:rFonts w:ascii="宋体" w:hAnsi="宋体"/>
          <w:b/>
          <w:color w:val="auto"/>
          <w:kern w:val="1"/>
          <w:sz w:val="32"/>
          <w:szCs w:val="32"/>
        </w:rPr>
      </w:pPr>
      <w:r>
        <w:rPr>
          <w:rFonts w:ascii="宋体" w:hAnsi="宋体" w:hint="eastAsia"/>
          <w:b/>
          <w:color w:val="auto"/>
          <w:kern w:val="1"/>
          <w:sz w:val="32"/>
          <w:szCs w:val="32"/>
        </w:rPr>
        <w:t>专</w:t>
      </w:r>
      <w:r>
        <w:rPr>
          <w:rFonts w:ascii="宋体" w:hAnsi="宋体"/>
          <w:b/>
          <w:color w:val="auto"/>
          <w:kern w:val="1"/>
          <w:sz w:val="32"/>
          <w:szCs w:val="32"/>
        </w:rPr>
        <w:t xml:space="preserve">    </w:t>
      </w:r>
      <w:r>
        <w:rPr>
          <w:rFonts w:ascii="宋体" w:hAnsi="宋体" w:hint="eastAsia"/>
          <w:b/>
          <w:color w:val="auto"/>
          <w:kern w:val="1"/>
          <w:sz w:val="32"/>
          <w:szCs w:val="32"/>
        </w:rPr>
        <w:t>业：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color w:val="auto"/>
          <w:kern w:val="1"/>
          <w:sz w:val="28"/>
          <w:szCs w:val="21"/>
          <w:u w:val="single"/>
        </w:rPr>
        <w:t xml:space="preserve"> 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</w:t>
      </w:r>
      <w:r>
        <w:rPr>
          <w:rFonts w:ascii="宋体" w:hAnsi="宋体" w:hint="eastAsia"/>
          <w:color w:val="auto"/>
          <w:kern w:val="1"/>
          <w:sz w:val="28"/>
          <w:szCs w:val="21"/>
          <w:u w:val="single"/>
        </w:rPr>
        <w:t xml:space="preserve"> 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  </w:t>
      </w:r>
    </w:p>
    <w:p w14:paraId="254E0A58" w14:textId="77777777" w:rsidR="004119E1" w:rsidRDefault="00CA55DF">
      <w:pPr>
        <w:spacing w:before="156" w:after="156" w:line="360" w:lineRule="auto"/>
        <w:ind w:leftChars="270" w:left="567"/>
        <w:rPr>
          <w:rFonts w:ascii="宋体" w:hAnsi="宋体"/>
          <w:color w:val="auto"/>
          <w:kern w:val="1"/>
          <w:sz w:val="28"/>
          <w:szCs w:val="21"/>
          <w:u w:val="single"/>
        </w:rPr>
      </w:pPr>
      <w:r>
        <w:rPr>
          <w:rFonts w:ascii="宋体" w:hAnsi="宋体" w:hint="eastAsia"/>
          <w:b/>
          <w:color w:val="auto"/>
          <w:kern w:val="1"/>
          <w:sz w:val="32"/>
          <w:szCs w:val="32"/>
        </w:rPr>
        <w:t xml:space="preserve">年 </w:t>
      </w:r>
      <w:r>
        <w:rPr>
          <w:rFonts w:ascii="宋体" w:hAnsi="宋体"/>
          <w:b/>
          <w:color w:val="auto"/>
          <w:kern w:val="1"/>
          <w:sz w:val="32"/>
          <w:szCs w:val="32"/>
        </w:rPr>
        <w:t xml:space="preserve">   </w:t>
      </w:r>
      <w:r>
        <w:rPr>
          <w:rFonts w:ascii="宋体" w:hAnsi="宋体" w:hint="eastAsia"/>
          <w:b/>
          <w:color w:val="auto"/>
          <w:kern w:val="1"/>
          <w:sz w:val="32"/>
          <w:szCs w:val="32"/>
        </w:rPr>
        <w:t>届</w:t>
      </w:r>
      <w:r>
        <w:rPr>
          <w:rFonts w:ascii="宋体" w:hAnsi="宋体"/>
          <w:b/>
          <w:color w:val="auto"/>
          <w:kern w:val="1"/>
          <w:sz w:val="32"/>
          <w:szCs w:val="32"/>
        </w:rPr>
        <w:t>：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                           </w:t>
      </w:r>
      <w:r>
        <w:rPr>
          <w:rFonts w:ascii="宋体" w:hAnsi="宋体" w:hint="eastAsia"/>
          <w:color w:val="auto"/>
          <w:kern w:val="1"/>
          <w:sz w:val="28"/>
          <w:szCs w:val="21"/>
          <w:u w:val="single"/>
        </w:rPr>
        <w:t xml:space="preserve"> 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</w:t>
      </w:r>
      <w:r>
        <w:rPr>
          <w:rFonts w:ascii="宋体" w:hAnsi="宋体" w:hint="eastAsia"/>
          <w:color w:val="auto"/>
          <w:kern w:val="1"/>
          <w:sz w:val="28"/>
          <w:szCs w:val="21"/>
          <w:u w:val="single"/>
        </w:rPr>
        <w:t xml:space="preserve"> 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</w:t>
      </w:r>
    </w:p>
    <w:p w14:paraId="3DEF90AF" w14:textId="77777777" w:rsidR="004119E1" w:rsidRDefault="00CA55DF">
      <w:pPr>
        <w:spacing w:before="156" w:after="156" w:line="360" w:lineRule="auto"/>
        <w:ind w:leftChars="270" w:left="567"/>
        <w:rPr>
          <w:rFonts w:ascii="宋体" w:hAnsi="宋体" w:cs="黑体"/>
          <w:b/>
          <w:color w:val="auto"/>
          <w:kern w:val="1"/>
          <w:sz w:val="32"/>
          <w:szCs w:val="32"/>
        </w:rPr>
      </w:pPr>
      <w:r>
        <w:rPr>
          <w:rFonts w:ascii="宋体" w:hAnsi="宋体" w:hint="eastAsia"/>
          <w:b/>
          <w:color w:val="auto"/>
          <w:kern w:val="1"/>
          <w:sz w:val="32"/>
          <w:szCs w:val="32"/>
        </w:rPr>
        <w:t>题    目</w:t>
      </w:r>
      <w:r>
        <w:rPr>
          <w:rFonts w:ascii="宋体" w:hAnsi="宋体" w:cs="黑体"/>
          <w:color w:val="auto"/>
          <w:kern w:val="1"/>
          <w:sz w:val="32"/>
          <w:szCs w:val="32"/>
        </w:rPr>
        <w:t>：</w:t>
      </w:r>
      <w:r>
        <w:rPr>
          <w:rFonts w:ascii="宋体" w:hAnsi="宋体" w:cs="黑体"/>
          <w:color w:val="auto"/>
          <w:kern w:val="1"/>
          <w:sz w:val="32"/>
          <w:szCs w:val="32"/>
          <w:u w:val="single"/>
        </w:rPr>
        <w:t xml:space="preserve">                         </w:t>
      </w:r>
      <w:r>
        <w:rPr>
          <w:rFonts w:ascii="宋体" w:hAnsi="宋体" w:cs="黑体" w:hint="eastAsia"/>
          <w:color w:val="auto"/>
          <w:kern w:val="1"/>
          <w:sz w:val="32"/>
          <w:szCs w:val="32"/>
          <w:u w:val="single"/>
        </w:rPr>
        <w:t xml:space="preserve">  </w:t>
      </w:r>
      <w:r>
        <w:rPr>
          <w:rFonts w:ascii="宋体" w:hAnsi="宋体" w:cs="黑体"/>
          <w:color w:val="auto"/>
          <w:kern w:val="1"/>
          <w:sz w:val="32"/>
          <w:szCs w:val="32"/>
          <w:u w:val="single"/>
        </w:rPr>
        <w:t xml:space="preserve">   </w:t>
      </w:r>
      <w:r>
        <w:rPr>
          <w:rFonts w:ascii="宋体" w:hAnsi="宋体" w:cs="黑体" w:hint="eastAsia"/>
          <w:color w:val="auto"/>
          <w:kern w:val="1"/>
          <w:sz w:val="32"/>
          <w:szCs w:val="32"/>
          <w:u w:val="single"/>
        </w:rPr>
        <w:t xml:space="preserve"> </w:t>
      </w:r>
      <w:r>
        <w:rPr>
          <w:rFonts w:ascii="宋体" w:hAnsi="宋体" w:cs="黑体"/>
          <w:color w:val="auto"/>
          <w:kern w:val="1"/>
          <w:sz w:val="32"/>
          <w:szCs w:val="32"/>
          <w:u w:val="single"/>
        </w:rPr>
        <w:t xml:space="preserve">   </w:t>
      </w:r>
    </w:p>
    <w:p w14:paraId="2A8E64B0" w14:textId="77777777" w:rsidR="004119E1" w:rsidRDefault="00CA55DF">
      <w:pPr>
        <w:spacing w:before="240" w:after="156" w:line="360" w:lineRule="auto"/>
        <w:ind w:leftChars="270" w:left="567"/>
        <w:rPr>
          <w:rFonts w:ascii="宋体" w:hAnsi="宋体"/>
          <w:b/>
          <w:color w:val="auto"/>
          <w:kern w:val="1"/>
          <w:sz w:val="32"/>
          <w:szCs w:val="32"/>
        </w:rPr>
      </w:pPr>
      <w:r>
        <w:rPr>
          <w:rFonts w:ascii="宋体" w:hAnsi="宋体" w:hint="eastAsia"/>
          <w:b/>
          <w:color w:val="auto"/>
          <w:kern w:val="1"/>
          <w:sz w:val="32"/>
          <w:szCs w:val="32"/>
        </w:rPr>
        <w:t>指导教师：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        </w:t>
      </w:r>
      <w:r>
        <w:rPr>
          <w:rFonts w:ascii="宋体" w:hAnsi="宋体" w:hint="eastAsia"/>
          <w:color w:val="auto"/>
          <w:kern w:val="1"/>
          <w:sz w:val="28"/>
          <w:szCs w:val="21"/>
          <w:u w:val="single"/>
        </w:rPr>
        <w:t xml:space="preserve">        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    </w:t>
      </w:r>
      <w:r>
        <w:rPr>
          <w:rFonts w:ascii="宋体" w:hAnsi="宋体" w:hint="eastAsia"/>
          <w:color w:val="auto"/>
          <w:kern w:val="1"/>
          <w:sz w:val="28"/>
          <w:szCs w:val="21"/>
          <w:u w:val="single"/>
        </w:rPr>
        <w:t xml:space="preserve"> 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   </w:t>
      </w:r>
      <w:r>
        <w:rPr>
          <w:rFonts w:ascii="宋体" w:hAnsi="宋体" w:hint="eastAsia"/>
          <w:color w:val="auto"/>
          <w:kern w:val="1"/>
          <w:sz w:val="28"/>
          <w:szCs w:val="21"/>
          <w:u w:val="single"/>
        </w:rPr>
        <w:t xml:space="preserve"> </w:t>
      </w:r>
      <w:r>
        <w:rPr>
          <w:rFonts w:ascii="宋体" w:hAnsi="宋体"/>
          <w:color w:val="auto"/>
          <w:kern w:val="1"/>
          <w:sz w:val="28"/>
          <w:szCs w:val="21"/>
          <w:u w:val="single"/>
        </w:rPr>
        <w:t xml:space="preserve">   </w:t>
      </w:r>
    </w:p>
    <w:p w14:paraId="33B988FB" w14:textId="77777777" w:rsidR="004119E1" w:rsidRDefault="004119E1">
      <w:pPr>
        <w:ind w:leftChars="270" w:left="567"/>
        <w:rPr>
          <w:rFonts w:ascii="黑体" w:eastAsia="黑体" w:hAnsi="黑体"/>
          <w:b/>
          <w:color w:val="auto"/>
          <w:kern w:val="1"/>
          <w:sz w:val="28"/>
          <w:szCs w:val="28"/>
        </w:rPr>
      </w:pPr>
    </w:p>
    <w:p w14:paraId="6FC8E53D" w14:textId="77777777" w:rsidR="004119E1" w:rsidRDefault="004119E1">
      <w:pPr>
        <w:jc w:val="center"/>
        <w:rPr>
          <w:rFonts w:ascii="黑体" w:eastAsia="黑体" w:hAnsi="黑体" w:cs="黑体"/>
          <w:color w:val="auto"/>
          <w:kern w:val="1"/>
          <w:sz w:val="32"/>
          <w:szCs w:val="32"/>
        </w:rPr>
      </w:pPr>
    </w:p>
    <w:p w14:paraId="090F501F" w14:textId="77777777" w:rsidR="004119E1" w:rsidRDefault="004119E1">
      <w:pPr>
        <w:jc w:val="center"/>
        <w:rPr>
          <w:rFonts w:ascii="黑体" w:eastAsia="黑体" w:hAnsi="黑体" w:cs="黑体"/>
          <w:color w:val="auto"/>
          <w:kern w:val="1"/>
          <w:sz w:val="32"/>
          <w:szCs w:val="32"/>
        </w:rPr>
      </w:pPr>
    </w:p>
    <w:p w14:paraId="2B816B96" w14:textId="77777777" w:rsidR="004119E1" w:rsidRDefault="00CA55DF">
      <w:pPr>
        <w:jc w:val="center"/>
        <w:rPr>
          <w:rFonts w:ascii="宋体" w:cs="宋体"/>
          <w:b/>
          <w:color w:val="auto"/>
          <w:sz w:val="32"/>
          <w:szCs w:val="32"/>
          <w:lang w:val="zh-CN"/>
        </w:rPr>
      </w:pPr>
      <w:r>
        <w:rPr>
          <w:rFonts w:ascii="宋体" w:cs="宋体" w:hint="eastAsia"/>
          <w:b/>
          <w:color w:val="auto"/>
          <w:sz w:val="32"/>
          <w:szCs w:val="32"/>
          <w:lang w:val="zh-CN"/>
        </w:rPr>
        <w:t>教务处   制</w:t>
      </w:r>
    </w:p>
    <w:p w14:paraId="1F09276C" w14:textId="77777777" w:rsidR="004119E1" w:rsidRDefault="004119E1">
      <w:pPr>
        <w:rPr>
          <w:color w:val="auto"/>
          <w:kern w:val="1"/>
          <w:sz w:val="44"/>
          <w:szCs w:val="44"/>
        </w:rPr>
        <w:sectPr w:rsidR="004119E1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3D3A0A1D" w14:textId="77777777" w:rsidR="004119E1" w:rsidRDefault="004119E1">
      <w:pPr>
        <w:rPr>
          <w:rFonts w:ascii="宋体" w:hAnsi="宋体"/>
          <w:color w:val="auto"/>
          <w:sz w:val="24"/>
          <w:szCs w:val="24"/>
        </w:rPr>
      </w:pPr>
    </w:p>
    <w:p w14:paraId="76A2D6FE" w14:textId="77777777" w:rsidR="004119E1" w:rsidRDefault="004119E1">
      <w:pPr>
        <w:rPr>
          <w:rFonts w:ascii="宋体" w:hAnsi="宋体"/>
          <w:color w:val="auto"/>
          <w:sz w:val="24"/>
          <w:szCs w:val="24"/>
        </w:rPr>
      </w:pPr>
      <w:bookmarkStart w:id="0" w:name="_Toc461021647"/>
    </w:p>
    <w:p w14:paraId="601ED405" w14:textId="77777777" w:rsidR="004119E1" w:rsidRDefault="00CA55DF">
      <w:pPr>
        <w:jc w:val="center"/>
        <w:rPr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说</w:t>
      </w:r>
      <w:r>
        <w:rPr>
          <w:rFonts w:hint="eastAsia"/>
          <w:b/>
          <w:color w:val="auto"/>
          <w:sz w:val="32"/>
        </w:rPr>
        <w:t xml:space="preserve">  </w:t>
      </w:r>
      <w:r>
        <w:rPr>
          <w:rFonts w:hint="eastAsia"/>
          <w:b/>
          <w:color w:val="auto"/>
          <w:sz w:val="32"/>
        </w:rPr>
        <w:t>明</w:t>
      </w:r>
      <w:bookmarkEnd w:id="0"/>
    </w:p>
    <w:p w14:paraId="19B8A680" w14:textId="77777777" w:rsidR="004119E1" w:rsidRDefault="004119E1">
      <w:pPr>
        <w:rPr>
          <w:color w:val="auto"/>
          <w:sz w:val="24"/>
          <w:szCs w:val="24"/>
        </w:rPr>
      </w:pPr>
    </w:p>
    <w:p w14:paraId="5BD83871" w14:textId="77777777" w:rsidR="004119E1" w:rsidRDefault="00CA55DF">
      <w:pPr>
        <w:spacing w:line="480" w:lineRule="auto"/>
        <w:ind w:right="48"/>
        <w:rPr>
          <w:rFonts w:ascii="宋体" w:cs="宋体"/>
          <w:color w:val="auto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</w:rPr>
        <w:t>1</w:t>
      </w:r>
      <w:r>
        <w:rPr>
          <w:rFonts w:ascii="宋体" w:hAnsi="宋体" w:cs="宋体"/>
          <w:color w:val="auto"/>
          <w:sz w:val="24"/>
          <w:szCs w:val="24"/>
        </w:rPr>
        <w:t>.</w:t>
      </w:r>
      <w:r>
        <w:rPr>
          <w:rFonts w:ascii="宋体" w:hAnsi="宋体" w:cs="宋体" w:hint="eastAsia"/>
          <w:color w:val="auto"/>
          <w:sz w:val="24"/>
          <w:szCs w:val="24"/>
        </w:rPr>
        <w:t>指导教师对每个学生的指导次数总计不得少于10次，每个环节不得少于1次；</w:t>
      </w:r>
    </w:p>
    <w:p w14:paraId="10FA2CE2" w14:textId="77777777" w:rsidR="004119E1" w:rsidRDefault="00CA55DF">
      <w:pPr>
        <w:spacing w:line="480" w:lineRule="auto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2.</w:t>
      </w:r>
      <w:r>
        <w:rPr>
          <w:rFonts w:ascii="宋体" w:hAnsi="宋体" w:cs="宋体" w:hint="eastAsia"/>
          <w:color w:val="auto"/>
          <w:sz w:val="24"/>
          <w:szCs w:val="24"/>
        </w:rPr>
        <w:t>此记录每名学生一份，指导记录由学生填写，指导过程记录详实；</w:t>
      </w:r>
    </w:p>
    <w:p w14:paraId="689887CE" w14:textId="77777777" w:rsidR="004119E1" w:rsidRDefault="00CA55DF">
      <w:pPr>
        <w:spacing w:line="480" w:lineRule="auto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3.</w:t>
      </w:r>
      <w:r>
        <w:rPr>
          <w:rFonts w:ascii="宋体" w:hAnsi="宋体" w:cs="宋体" w:hint="eastAsia"/>
          <w:color w:val="auto"/>
          <w:sz w:val="24"/>
          <w:szCs w:val="24"/>
        </w:rPr>
        <w:t>若为网络指导（Q</w:t>
      </w:r>
      <w:r>
        <w:rPr>
          <w:rFonts w:ascii="宋体" w:hAnsi="宋体" w:cs="宋体"/>
          <w:color w:val="auto"/>
          <w:sz w:val="24"/>
          <w:szCs w:val="24"/>
        </w:rPr>
        <w:t>Q</w:t>
      </w:r>
      <w:r>
        <w:rPr>
          <w:rFonts w:ascii="宋体" w:hAnsi="宋体" w:cs="宋体" w:hint="eastAsia"/>
          <w:color w:val="auto"/>
          <w:sz w:val="24"/>
          <w:szCs w:val="24"/>
        </w:rPr>
        <w:t>、邮件等），须整理填写，并将截图打印后作为附件粘贴；</w:t>
      </w:r>
    </w:p>
    <w:p w14:paraId="3E9EE265" w14:textId="77777777" w:rsidR="004119E1" w:rsidRDefault="00CA55DF">
      <w:pPr>
        <w:spacing w:line="480" w:lineRule="auto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4.</w:t>
      </w:r>
      <w:r>
        <w:rPr>
          <w:rFonts w:ascii="宋体" w:hAnsi="宋体" w:cs="宋体" w:hint="eastAsia"/>
          <w:color w:val="auto"/>
          <w:sz w:val="24"/>
          <w:szCs w:val="24"/>
        </w:rPr>
        <w:t>若为纸质论文修改，可将修改原始稿件直接或拍成图片打印保存到本记录册内；</w:t>
      </w:r>
    </w:p>
    <w:p w14:paraId="7060207E" w14:textId="77777777" w:rsidR="004119E1" w:rsidRDefault="00CA55DF">
      <w:pPr>
        <w:spacing w:line="480" w:lineRule="auto"/>
        <w:ind w:left="240" w:hangingChars="100" w:hanging="240"/>
        <w:rPr>
          <w:rFonts w:ascii="宋体" w:hAns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5.</w:t>
      </w:r>
      <w:r>
        <w:rPr>
          <w:rFonts w:ascii="宋体" w:hAnsi="宋体" w:cs="宋体" w:hint="eastAsia"/>
          <w:color w:val="auto"/>
          <w:sz w:val="24"/>
          <w:szCs w:val="24"/>
        </w:rPr>
        <w:t>若为电子论文批注修改，可将批注修改页打印或截图后打印粘贴，电子</w:t>
      </w:r>
      <w:proofErr w:type="gramStart"/>
      <w:r>
        <w:rPr>
          <w:rFonts w:ascii="宋体" w:hAnsi="宋体" w:cs="宋体" w:hint="eastAsia"/>
          <w:color w:val="auto"/>
          <w:sz w:val="24"/>
          <w:szCs w:val="24"/>
        </w:rPr>
        <w:t>稿教师</w:t>
      </w:r>
      <w:proofErr w:type="gramEnd"/>
      <w:r>
        <w:rPr>
          <w:rFonts w:ascii="宋体" w:hAnsi="宋体" w:cs="宋体" w:hint="eastAsia"/>
          <w:color w:val="auto"/>
          <w:sz w:val="24"/>
          <w:szCs w:val="24"/>
        </w:rPr>
        <w:t>自行保存；</w:t>
      </w:r>
    </w:p>
    <w:p w14:paraId="32CB7FE1" w14:textId="77777777" w:rsidR="004119E1" w:rsidRDefault="00CA55DF">
      <w:pPr>
        <w:spacing w:line="480" w:lineRule="auto"/>
        <w:ind w:left="240" w:hangingChars="100" w:hanging="240"/>
        <w:rPr>
          <w:rFonts w:ascii="宋体" w:hAnsi="宋体" w:cs="宋体"/>
          <w:color w:val="auto"/>
          <w:sz w:val="24"/>
          <w:szCs w:val="24"/>
        </w:rPr>
        <w:sectPr w:rsidR="004119E1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hAnsi="宋体" w:cs="宋体" w:hint="eastAsia"/>
          <w:color w:val="auto"/>
          <w:sz w:val="24"/>
          <w:szCs w:val="24"/>
        </w:rPr>
        <w:t>6.指导记录材料需</w:t>
      </w:r>
      <w:r>
        <w:rPr>
          <w:rFonts w:ascii="宋体" w:hAnsi="宋体" w:cs="宋体" w:hint="eastAsia"/>
          <w:b/>
          <w:bCs/>
          <w:color w:val="auto"/>
          <w:sz w:val="24"/>
          <w:szCs w:val="24"/>
        </w:rPr>
        <w:t>双面</w:t>
      </w:r>
      <w:r>
        <w:rPr>
          <w:rFonts w:ascii="宋体" w:hAnsi="宋体" w:cs="宋体" w:hint="eastAsia"/>
          <w:color w:val="auto"/>
          <w:sz w:val="24"/>
          <w:szCs w:val="24"/>
        </w:rPr>
        <w:t>打印；</w:t>
      </w:r>
    </w:p>
    <w:p w14:paraId="43F5A930" w14:textId="77777777" w:rsidR="004119E1" w:rsidRDefault="00CA55DF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bookmarkStart w:id="1" w:name="_Toc460482863"/>
      <w:bookmarkStart w:id="2" w:name="_Toc460942056"/>
      <w:bookmarkStart w:id="3" w:name="_Toc461021648"/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4119E1" w14:paraId="0C511852" w14:textId="77777777">
        <w:trPr>
          <w:trHeight w:val="840"/>
          <w:jc w:val="center"/>
        </w:trPr>
        <w:tc>
          <w:tcPr>
            <w:tcW w:w="1440" w:type="dxa"/>
            <w:vAlign w:val="center"/>
          </w:tcPr>
          <w:bookmarkEnd w:id="1"/>
          <w:bookmarkEnd w:id="2"/>
          <w:bookmarkEnd w:id="3"/>
          <w:p w14:paraId="42687718" w14:textId="77777777" w:rsidR="004119E1" w:rsidRDefault="00CA55DF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3CADB9B2" w14:textId="77777777" w:rsidR="004119E1" w:rsidRDefault="004119E1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FB9C3AB" w14:textId="77777777" w:rsidR="004119E1" w:rsidRDefault="00CA55DF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44946770" w14:textId="77777777" w:rsidR="004119E1" w:rsidRDefault="004119E1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4119E1" w14:paraId="1AC96721" w14:textId="77777777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1E1EB318" w14:textId="77777777" w:rsidR="004119E1" w:rsidRDefault="00CA55DF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4119E1" w14:paraId="237E5820" w14:textId="77777777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3B861470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1CAD00D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C9C4182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18A20AD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B14377B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1A15115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4B085F2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30F5D4B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F7AF1EB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A9F9EF6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8A20DFE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BFFC62D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E62A4C3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9577C6B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C4CFBD3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0659728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464BAA4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758E8A4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  <w:bookmarkStart w:id="4" w:name="_GoBack"/>
            <w:bookmarkEnd w:id="4"/>
          </w:p>
          <w:p w14:paraId="18E1A4DC" w14:textId="77777777" w:rsidR="004119E1" w:rsidRDefault="004119E1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4119E1" w14:paraId="729D8B81" w14:textId="77777777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4107930D" w14:textId="77777777" w:rsidR="004119E1" w:rsidRDefault="004119E1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5AA121E1" w14:textId="77777777" w:rsidR="004119E1" w:rsidRDefault="00CA55DF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commentRangeStart w:id="5"/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commentRangeEnd w:id="5"/>
            <w:r w:rsidR="00673567">
              <w:rPr>
                <w:rStyle w:val="ac"/>
              </w:rPr>
              <w:commentReference w:id="5"/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</w:t>
            </w:r>
            <w:commentRangeStart w:id="6"/>
            <w:r>
              <w:rPr>
                <w:rFonts w:hint="eastAsia"/>
                <w:color w:val="auto"/>
                <w:sz w:val="24"/>
                <w:szCs w:val="28"/>
              </w:rPr>
              <w:t>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commentRangeEnd w:id="6"/>
            <w:r w:rsidR="00673567">
              <w:rPr>
                <w:rStyle w:val="ac"/>
              </w:rPr>
              <w:commentReference w:id="6"/>
            </w:r>
          </w:p>
        </w:tc>
      </w:tr>
    </w:tbl>
    <w:p w14:paraId="20FDBABE" w14:textId="77777777" w:rsidR="00724B4B" w:rsidRDefault="00724B4B"/>
    <w:p w14:paraId="40F1CDA3" w14:textId="77777777" w:rsidR="00724B4B" w:rsidRDefault="00724B4B">
      <w:pPr>
        <w:widowControl/>
        <w:jc w:val="left"/>
      </w:pPr>
      <w:r>
        <w:br w:type="page"/>
      </w:r>
    </w:p>
    <w:p w14:paraId="176AAC0D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61A315BA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72572D49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15713D10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44045E3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20C5DC59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3FDE94D3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488560C7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1F7D7F6A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5900370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84BA8E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99ADFC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587FB4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CBEF9A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57B697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A8A854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F27B65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18B986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3635F7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653532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5A97B4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1EAF52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DCCF43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AC21B2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397947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92733A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FF6789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D7E408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5C7FB61D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2C8DC460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55B3598F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2A7A5758" w14:textId="77777777" w:rsidR="00724B4B" w:rsidRDefault="00724B4B" w:rsidP="00724B4B"/>
    <w:p w14:paraId="32759885" w14:textId="77777777" w:rsidR="00724B4B" w:rsidRDefault="00724B4B">
      <w:pPr>
        <w:widowControl/>
        <w:jc w:val="left"/>
      </w:pPr>
      <w:r>
        <w:br w:type="page"/>
      </w:r>
    </w:p>
    <w:p w14:paraId="64690014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69783721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2B34F056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28F4CA64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2052C2E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2B7CAFFD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2E89DBC4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43E7CBFF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65601160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79C0B7C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1575BB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F66FA5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C9D9FC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606C75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D1B3E9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93CC77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BBC613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4EA5E0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E265E0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0F3104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7C57CA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E4B868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274D8E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7B243C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CDE062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C9FB5A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607ADD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FA4EE8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25E7DDFB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318789A2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37B7EC0F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4B3BBA8D" w14:textId="77777777" w:rsidR="00724B4B" w:rsidRDefault="00724B4B" w:rsidP="00724B4B"/>
    <w:p w14:paraId="4D70A14B" w14:textId="77777777" w:rsidR="00724B4B" w:rsidRDefault="00724B4B">
      <w:pPr>
        <w:widowControl/>
        <w:jc w:val="left"/>
      </w:pPr>
      <w:r>
        <w:br w:type="page"/>
      </w:r>
    </w:p>
    <w:p w14:paraId="74E88D90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0AECC8B8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188BCCEB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464113BC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99EEE42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71274772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0DC99BCF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38DCE853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1EF9C069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0A6B1E0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A6AE2F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192902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EAFE66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D26E1E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7B509E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749923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C7A799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198094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0A9884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2DE7D5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C7C23A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1700FB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318923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0AEFA1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3BC11B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100E53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A661DE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A955C1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5F5FD62D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6E573384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226031B6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7AA86BFD" w14:textId="77777777" w:rsidR="00724B4B" w:rsidRDefault="00724B4B" w:rsidP="00724B4B"/>
    <w:p w14:paraId="2A43BB7A" w14:textId="77777777" w:rsidR="00724B4B" w:rsidRDefault="00724B4B">
      <w:pPr>
        <w:widowControl/>
        <w:jc w:val="left"/>
      </w:pPr>
      <w:r>
        <w:br w:type="page"/>
      </w:r>
    </w:p>
    <w:p w14:paraId="037C06D3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3F8FE2E0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481E756A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538B3627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EA95D6C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6271B73F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1B760562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0DFF6FF0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0ED21437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19B9471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3E9D41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C7A44C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9AE739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4946EB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D67878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7C6BF8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EAE592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19F5FC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A2AF02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C4BAFE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EA72EE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EBFC19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D729DF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123CE7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5B4D09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4B352D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E7E43C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CFBB16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76295FBD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2C5E3A41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35ED92E6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2C4ABBDD" w14:textId="77777777" w:rsidR="00724B4B" w:rsidRDefault="00724B4B" w:rsidP="00724B4B"/>
    <w:p w14:paraId="4A15DDD5" w14:textId="77777777" w:rsidR="00724B4B" w:rsidRDefault="00724B4B">
      <w:pPr>
        <w:widowControl/>
        <w:jc w:val="left"/>
      </w:pPr>
      <w:r>
        <w:br w:type="page"/>
      </w:r>
    </w:p>
    <w:p w14:paraId="43EC1855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29538738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536E5A8E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4B94E615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A4B8E12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2F96053B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6DF4D09E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04774092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778A04BA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63F4245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8235A5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F4DF76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D17FF0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CA0AC8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B088FB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27E27F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CCEEE8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9A2017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720250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73A3B5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00252D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431CA3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527895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8CC443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F60DC2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1E986A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6E0668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9CA0E0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4183C49E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04E44504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44385E3B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771AAA4D" w14:textId="77777777" w:rsidR="00724B4B" w:rsidRDefault="00724B4B" w:rsidP="00724B4B"/>
    <w:p w14:paraId="5504420F" w14:textId="77777777" w:rsidR="00724B4B" w:rsidRDefault="00724B4B">
      <w:pPr>
        <w:widowControl/>
        <w:jc w:val="left"/>
      </w:pPr>
      <w:r>
        <w:br w:type="page"/>
      </w:r>
    </w:p>
    <w:p w14:paraId="1F671D7B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7E92CACA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51E2BDF7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029E951C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8CB07A0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3FF03E4C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5A1D7273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607A97C6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4D6F39F8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36BC98B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C3B96B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512F74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3A61D9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6CAE54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0CBAFF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129526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94BB09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7C30D2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0DBE7F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F5E7F9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75198A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05AF00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BB610F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2B562A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3960D1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E81DBB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6D6CE9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9BFC82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5950FBB5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3F0FADD8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578D0DA3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12D53243" w14:textId="77777777" w:rsidR="00724B4B" w:rsidRDefault="00724B4B" w:rsidP="00724B4B"/>
    <w:p w14:paraId="17F5F036" w14:textId="77777777" w:rsidR="00724B4B" w:rsidRDefault="00724B4B">
      <w:pPr>
        <w:widowControl/>
        <w:jc w:val="left"/>
      </w:pPr>
      <w:r>
        <w:br w:type="page"/>
      </w:r>
    </w:p>
    <w:p w14:paraId="510D001D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23D98CF5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7ACA30B9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39BC2165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159E0A9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700C5303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0C54FC2E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6C01638D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402D9CCE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335B302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C54026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DED951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E7C90F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BD2C4E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FD9867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708A9C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266C8C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C317A0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123EC9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A38023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1BAF6D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C9D5D2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C0C0F2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5ADADB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2EE5D4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D7D938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590C1D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D68FFE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76538051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30E54FB2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682F36BB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7C6EA233" w14:textId="77777777" w:rsidR="00724B4B" w:rsidRDefault="00724B4B" w:rsidP="00724B4B"/>
    <w:p w14:paraId="3B518B9E" w14:textId="77777777" w:rsidR="00724B4B" w:rsidRDefault="00724B4B">
      <w:pPr>
        <w:widowControl/>
        <w:jc w:val="left"/>
      </w:pPr>
      <w:r>
        <w:br w:type="page"/>
      </w:r>
    </w:p>
    <w:p w14:paraId="42660770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033EB5FC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5F3821C3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07741A06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C17060A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6A4F6766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5CB6522E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17D836AD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09B70E67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597B9C8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631D85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1464D6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113B47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C00246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C81936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201C12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85B8EA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B7C207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3F73F7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F49986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568BD2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E2C4B5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452425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2C7A3E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FE7936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20EE95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11B031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452DB6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490A02A3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4EB04A0D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5C15BD3F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2013FE82" w14:textId="77777777" w:rsidR="00724B4B" w:rsidRDefault="00724B4B" w:rsidP="00724B4B"/>
    <w:p w14:paraId="3A178C28" w14:textId="77777777" w:rsidR="00724B4B" w:rsidRDefault="00724B4B">
      <w:pPr>
        <w:widowControl/>
        <w:jc w:val="left"/>
      </w:pPr>
      <w:r>
        <w:br w:type="page"/>
      </w:r>
    </w:p>
    <w:p w14:paraId="3468A696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74D29E2A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2DCB89FB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74793294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8965425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6A26FD5C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696C006C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4F0AB91A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1236EC65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6F59113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6F7417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697C9F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82B46F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F4D795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A341C9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C3A034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89DAC7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3EF197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6B1C7B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D46D81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1DD082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78EAE8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7CAACF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55A487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39BA53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51D5B7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2499D4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D243CA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6EDBE23E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6017947D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03A8694A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048364BB" w14:textId="77777777" w:rsidR="00724B4B" w:rsidRDefault="00724B4B" w:rsidP="00724B4B"/>
    <w:p w14:paraId="3FBC0551" w14:textId="77777777" w:rsidR="00724B4B" w:rsidRDefault="00724B4B">
      <w:pPr>
        <w:widowControl/>
        <w:jc w:val="left"/>
      </w:pPr>
      <w:r>
        <w:br w:type="page"/>
      </w:r>
    </w:p>
    <w:p w14:paraId="2B24D4C9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66E196D1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3F03ED20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14ACB0C1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005A492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33874151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47EFD94B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7763BA52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7070BF6D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576FF5A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D30C91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3A01A2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018220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8DF75C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FB58B4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2AD5A7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F73829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D66612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BAAF8A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91106F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D4405D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5A1157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FC0986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AA4313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7FFE2F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EB3FAF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9AFEDF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D49B9F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75EF4C1A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306CB25B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55032D57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7847780E" w14:textId="77777777" w:rsidR="00724B4B" w:rsidRDefault="00724B4B" w:rsidP="00724B4B"/>
    <w:p w14:paraId="68D59F9A" w14:textId="77777777" w:rsidR="00724B4B" w:rsidRDefault="00724B4B">
      <w:pPr>
        <w:widowControl/>
        <w:jc w:val="left"/>
      </w:pPr>
      <w:r>
        <w:br w:type="page"/>
      </w:r>
    </w:p>
    <w:p w14:paraId="6658D426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5BBB00D1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78CFA3A5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50C5FC15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664974E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6C0D77D4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1ECF3FD7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301B350F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23E85028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0FD0E83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C690F9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587377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F67D1D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CEAA18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044030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C34D99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28B681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925211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072FDA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67A573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E6FFD5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956ED3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6D62A9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12BFE9A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FD3326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442BA0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EE728A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50FA2E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01A44B48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2257CDC6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1D7DE419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16E8C57A" w14:textId="77777777" w:rsidR="00724B4B" w:rsidRDefault="00724B4B" w:rsidP="00724B4B"/>
    <w:p w14:paraId="7AEC9543" w14:textId="77777777" w:rsidR="00724B4B" w:rsidRDefault="00724B4B">
      <w:pPr>
        <w:widowControl/>
        <w:jc w:val="left"/>
      </w:pPr>
      <w:r>
        <w:br w:type="page"/>
      </w:r>
    </w:p>
    <w:p w14:paraId="61271CAB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5CB9BAD0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3483AEF4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3ADB9085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4441BE8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13EF41BD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360E2FCE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5C409E85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61B3A780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594CC35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0EF6BD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C0A46D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14C97A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2618FB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3D3615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F49CB6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D0CF9D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5DAB67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29757D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3118DB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375E78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D3F847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8CA07C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9990D7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FA6ACE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844F55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885AE8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B853E4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5CFA0937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442DB4B0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28799FF4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7F4057F2" w14:textId="77777777" w:rsidR="00724B4B" w:rsidRDefault="00724B4B" w:rsidP="00724B4B"/>
    <w:p w14:paraId="627ADE5E" w14:textId="77777777" w:rsidR="00724B4B" w:rsidRDefault="00724B4B">
      <w:pPr>
        <w:widowControl/>
        <w:jc w:val="left"/>
      </w:pPr>
      <w:r>
        <w:br w:type="page"/>
      </w:r>
    </w:p>
    <w:p w14:paraId="1EB194F1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6B47F39C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1DAB9E65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5BE84F0C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A2D6EB3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3BFCC615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02B58322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42599BA9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635BE5F8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08744F9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11D71E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1A8726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63A61F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8CE0F1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4249EB8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BE9E4B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6F91615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CD0DB0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36E71C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F0EE264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90FD1AC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EEB87E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CCA842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03C021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928075D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FAF55D3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47C4DB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FBEBCC0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61204E57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57923B3A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1FF6FBA3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2F6A4D4D" w14:textId="77777777" w:rsidR="00724B4B" w:rsidRDefault="00724B4B" w:rsidP="00724B4B"/>
    <w:p w14:paraId="1C2459D1" w14:textId="77777777" w:rsidR="00724B4B" w:rsidRDefault="00724B4B">
      <w:pPr>
        <w:widowControl/>
        <w:jc w:val="left"/>
      </w:pPr>
      <w:r>
        <w:br w:type="page"/>
      </w:r>
    </w:p>
    <w:p w14:paraId="39966E68" w14:textId="77777777" w:rsidR="00724B4B" w:rsidRDefault="00724B4B" w:rsidP="00724B4B">
      <w:pPr>
        <w:jc w:val="center"/>
        <w:rPr>
          <w:rFonts w:ascii="黑体" w:eastAsia="黑体" w:hAnsi="黑体" w:cs="黑体"/>
          <w:color w:val="auto"/>
          <w:kern w:val="1"/>
          <w:sz w:val="32"/>
          <w:szCs w:val="36"/>
        </w:rPr>
      </w:pPr>
      <w:r>
        <w:rPr>
          <w:rFonts w:ascii="黑体" w:eastAsia="黑体" w:hAnsi="黑体" w:cs="黑体" w:hint="eastAsia"/>
          <w:color w:val="auto"/>
          <w:kern w:val="1"/>
          <w:sz w:val="32"/>
          <w:szCs w:val="36"/>
        </w:rPr>
        <w:lastRenderedPageBreak/>
        <w:t>安徽信息工程学院本科毕业设计（论文）指导记录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620"/>
        <w:gridCol w:w="2610"/>
      </w:tblGrid>
      <w:tr w:rsidR="00724B4B" w14:paraId="339B1262" w14:textId="77777777" w:rsidTr="006218C0">
        <w:trPr>
          <w:trHeight w:val="840"/>
          <w:jc w:val="center"/>
        </w:trPr>
        <w:tc>
          <w:tcPr>
            <w:tcW w:w="1440" w:type="dxa"/>
            <w:vAlign w:val="center"/>
          </w:tcPr>
          <w:p w14:paraId="5B16708F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指导时间</w:t>
            </w:r>
          </w:p>
        </w:tc>
        <w:tc>
          <w:tcPr>
            <w:tcW w:w="2790" w:type="dxa"/>
            <w:vAlign w:val="center"/>
          </w:tcPr>
          <w:p w14:paraId="06E9038E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43A1DC0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指导地点</w:t>
            </w:r>
          </w:p>
        </w:tc>
        <w:tc>
          <w:tcPr>
            <w:tcW w:w="2610" w:type="dxa"/>
            <w:vAlign w:val="center"/>
          </w:tcPr>
          <w:p w14:paraId="34942D4F" w14:textId="77777777" w:rsidR="00724B4B" w:rsidRDefault="00724B4B" w:rsidP="006218C0">
            <w:pPr>
              <w:pStyle w:val="ab"/>
              <w:spacing w:line="360" w:lineRule="auto"/>
              <w:jc w:val="center"/>
              <w:rPr>
                <w:color w:val="auto"/>
                <w:sz w:val="24"/>
                <w:szCs w:val="28"/>
              </w:rPr>
            </w:pPr>
          </w:p>
        </w:tc>
      </w:tr>
      <w:tr w:rsidR="00724B4B" w14:paraId="7504BB52" w14:textId="77777777" w:rsidTr="006218C0">
        <w:trPr>
          <w:trHeight w:val="624"/>
          <w:jc w:val="center"/>
        </w:trPr>
        <w:tc>
          <w:tcPr>
            <w:tcW w:w="8460" w:type="dxa"/>
            <w:gridSpan w:val="4"/>
            <w:vAlign w:val="center"/>
          </w:tcPr>
          <w:p w14:paraId="5F1CF58B" w14:textId="77777777" w:rsidR="00724B4B" w:rsidRDefault="00724B4B" w:rsidP="006218C0">
            <w:pPr>
              <w:pStyle w:val="ab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</w:t>
            </w:r>
            <w:r>
              <w:rPr>
                <w:b/>
                <w:color w:val="auto"/>
                <w:sz w:val="24"/>
                <w:szCs w:val="28"/>
                <w:u w:val="single"/>
              </w:rPr>
              <w:t xml:space="preserve"> 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8"/>
              </w:rPr>
              <w:t>次指导主要内容记录</w:t>
            </w:r>
          </w:p>
        </w:tc>
      </w:tr>
      <w:tr w:rsidR="00724B4B" w14:paraId="61EADD8E" w14:textId="77777777" w:rsidTr="006218C0">
        <w:trPr>
          <w:trHeight w:val="7941"/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5193333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720E40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3D9B87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2867CB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C6BE10E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1A5CF1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5106B30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90F9959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67A9CE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18E3601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65EAB92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8CD3892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74003677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47367621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F5EB66B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3F88E5F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01EAE5F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B84CECF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  <w:p w14:paraId="20FE96C6" w14:textId="77777777" w:rsidR="00724B4B" w:rsidRDefault="00724B4B" w:rsidP="006218C0">
            <w:pPr>
              <w:pStyle w:val="ab"/>
              <w:spacing w:line="480" w:lineRule="auto"/>
              <w:rPr>
                <w:color w:val="auto"/>
                <w:sz w:val="24"/>
              </w:rPr>
            </w:pPr>
          </w:p>
        </w:tc>
      </w:tr>
      <w:tr w:rsidR="00724B4B" w14:paraId="200D6F0A" w14:textId="77777777" w:rsidTr="006218C0">
        <w:trPr>
          <w:trHeight w:val="724"/>
          <w:jc w:val="center"/>
        </w:trPr>
        <w:tc>
          <w:tcPr>
            <w:tcW w:w="8460" w:type="dxa"/>
            <w:gridSpan w:val="4"/>
            <w:vAlign w:val="center"/>
          </w:tcPr>
          <w:p w14:paraId="0A427033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  <w:szCs w:val="28"/>
              </w:rPr>
            </w:pPr>
          </w:p>
          <w:p w14:paraId="31D6FF50" w14:textId="77777777" w:rsidR="00724B4B" w:rsidRDefault="00724B4B" w:rsidP="006218C0">
            <w:pPr>
              <w:pStyle w:val="ab"/>
              <w:spacing w:line="360" w:lineRule="auto"/>
              <w:ind w:firstLineChars="100" w:firstLine="24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教师（签名）：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8"/>
              </w:rPr>
              <w:t>学生（签名）：</w:t>
            </w:r>
            <w:r>
              <w:rPr>
                <w:color w:val="auto"/>
                <w:sz w:val="24"/>
                <w:szCs w:val="28"/>
                <w:u w:val="single"/>
              </w:rPr>
              <w:t xml:space="preserve">        </w:t>
            </w:r>
          </w:p>
        </w:tc>
      </w:tr>
    </w:tbl>
    <w:p w14:paraId="3E699758" w14:textId="77777777" w:rsidR="00724B4B" w:rsidRDefault="00724B4B" w:rsidP="00724B4B"/>
    <w:p w14:paraId="73DFD419" w14:textId="77777777" w:rsidR="004119E1" w:rsidRPr="00724B4B" w:rsidRDefault="004119E1"/>
    <w:sectPr w:rsidR="004119E1" w:rsidRPr="00724B4B">
      <w:pgSz w:w="11906" w:h="16838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李京阳" w:date="2020-07-02T11:12:00Z" w:initials="李京阳">
    <w:p w14:paraId="60BB132B" w14:textId="77777777" w:rsidR="00673567" w:rsidRDefault="0067356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纸质版打印需要手签或盖章</w:t>
      </w:r>
    </w:p>
    <w:p w14:paraId="03DB3EC1" w14:textId="77777777" w:rsidR="00673567" w:rsidRDefault="00673567">
      <w:pPr>
        <w:pStyle w:val="ad"/>
        <w:rPr>
          <w:rFonts w:hint="eastAsia"/>
        </w:rPr>
      </w:pPr>
      <w:r>
        <w:rPr>
          <w:rFonts w:hint="eastAsia"/>
        </w:rPr>
        <w:t>下同</w:t>
      </w:r>
    </w:p>
  </w:comment>
  <w:comment w:id="6" w:author="李京阳" w:date="2020-07-02T11:12:00Z" w:initials="李京阳">
    <w:p w14:paraId="0D031555" w14:textId="77777777" w:rsidR="00673567" w:rsidRDefault="00673567">
      <w:pPr>
        <w:pStyle w:val="ad"/>
      </w:pPr>
      <w:r>
        <w:rPr>
          <w:rStyle w:val="ac"/>
        </w:rPr>
        <w:annotationRef/>
      </w:r>
      <w:proofErr w:type="gramStart"/>
      <w:r>
        <w:rPr>
          <w:rFonts w:hint="eastAsia"/>
        </w:rPr>
        <w:t>纸质版手签</w:t>
      </w:r>
      <w:proofErr w:type="gramEnd"/>
    </w:p>
    <w:p w14:paraId="4A561F97" w14:textId="77777777" w:rsidR="00673567" w:rsidRDefault="00673567">
      <w:pPr>
        <w:pStyle w:val="ad"/>
        <w:rPr>
          <w:rFonts w:hint="eastAsia"/>
        </w:rPr>
      </w:pPr>
      <w:r>
        <w:rPr>
          <w:rFonts w:hint="eastAsia"/>
        </w:rPr>
        <w:t>下同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DB3EC1" w15:done="0"/>
  <w15:commentEx w15:paraId="4A561F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B3EC1" w16cid:durableId="22A83F9E"/>
  <w16cid:commentId w16cid:paraId="4A561F97" w16cid:durableId="22A83F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C4F9" w14:textId="77777777" w:rsidR="002A1F96" w:rsidRDefault="002A1F96" w:rsidP="00724B4B">
      <w:r>
        <w:separator/>
      </w:r>
    </w:p>
  </w:endnote>
  <w:endnote w:type="continuationSeparator" w:id="0">
    <w:p w14:paraId="491A7E75" w14:textId="77777777" w:rsidR="002A1F96" w:rsidRDefault="002A1F96" w:rsidP="0072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9B91A" w14:textId="77777777" w:rsidR="002A1F96" w:rsidRDefault="002A1F96" w:rsidP="00724B4B">
      <w:r>
        <w:separator/>
      </w:r>
    </w:p>
  </w:footnote>
  <w:footnote w:type="continuationSeparator" w:id="0">
    <w:p w14:paraId="2A64E8C8" w14:textId="77777777" w:rsidR="002A1F96" w:rsidRDefault="002A1F96" w:rsidP="00724B4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京阳">
    <w15:presenceInfo w15:providerId="Windows Live" w15:userId="c370481e2bf05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464"/>
    <w:rsid w:val="00026AA4"/>
    <w:rsid w:val="000B0411"/>
    <w:rsid w:val="000D412C"/>
    <w:rsid w:val="00120C5D"/>
    <w:rsid w:val="001329CF"/>
    <w:rsid w:val="00144C67"/>
    <w:rsid w:val="001454EA"/>
    <w:rsid w:val="0018705D"/>
    <w:rsid w:val="0021082D"/>
    <w:rsid w:val="00255FC6"/>
    <w:rsid w:val="002A1F96"/>
    <w:rsid w:val="002D0025"/>
    <w:rsid w:val="002D7C81"/>
    <w:rsid w:val="003140D2"/>
    <w:rsid w:val="003D48A6"/>
    <w:rsid w:val="004119E1"/>
    <w:rsid w:val="00411B39"/>
    <w:rsid w:val="00420B3F"/>
    <w:rsid w:val="004B3C1B"/>
    <w:rsid w:val="004F6317"/>
    <w:rsid w:val="00536D5D"/>
    <w:rsid w:val="005C1802"/>
    <w:rsid w:val="00611133"/>
    <w:rsid w:val="00651169"/>
    <w:rsid w:val="00673567"/>
    <w:rsid w:val="00683451"/>
    <w:rsid w:val="0070298F"/>
    <w:rsid w:val="00724B4B"/>
    <w:rsid w:val="00741997"/>
    <w:rsid w:val="0075249D"/>
    <w:rsid w:val="00791353"/>
    <w:rsid w:val="007B56F7"/>
    <w:rsid w:val="007D2467"/>
    <w:rsid w:val="00875D6A"/>
    <w:rsid w:val="008D2841"/>
    <w:rsid w:val="00943DEF"/>
    <w:rsid w:val="00946FA0"/>
    <w:rsid w:val="00956E86"/>
    <w:rsid w:val="00A016A2"/>
    <w:rsid w:val="00A14C16"/>
    <w:rsid w:val="00A32464"/>
    <w:rsid w:val="00A62235"/>
    <w:rsid w:val="00A65E6F"/>
    <w:rsid w:val="00B116B0"/>
    <w:rsid w:val="00B90965"/>
    <w:rsid w:val="00C17781"/>
    <w:rsid w:val="00C55B08"/>
    <w:rsid w:val="00CA0690"/>
    <w:rsid w:val="00CA55DF"/>
    <w:rsid w:val="00CC650E"/>
    <w:rsid w:val="00CC6924"/>
    <w:rsid w:val="00DD547D"/>
    <w:rsid w:val="00E556A8"/>
    <w:rsid w:val="00E72AED"/>
    <w:rsid w:val="00E919A5"/>
    <w:rsid w:val="00EC320D"/>
    <w:rsid w:val="00EF0024"/>
    <w:rsid w:val="00EF68A3"/>
    <w:rsid w:val="00F50DD2"/>
    <w:rsid w:val="00F70160"/>
    <w:rsid w:val="00F94EA5"/>
    <w:rsid w:val="00FA1E81"/>
    <w:rsid w:val="00FB51B5"/>
    <w:rsid w:val="01406657"/>
    <w:rsid w:val="0427370A"/>
    <w:rsid w:val="05351A29"/>
    <w:rsid w:val="06C35DE2"/>
    <w:rsid w:val="082D3B6B"/>
    <w:rsid w:val="08F253BF"/>
    <w:rsid w:val="0F02222D"/>
    <w:rsid w:val="0F1A132C"/>
    <w:rsid w:val="108E3922"/>
    <w:rsid w:val="146F5BEE"/>
    <w:rsid w:val="1C120CE9"/>
    <w:rsid w:val="1D4873CA"/>
    <w:rsid w:val="1ED410D3"/>
    <w:rsid w:val="1EF222EB"/>
    <w:rsid w:val="20156DD4"/>
    <w:rsid w:val="25E36780"/>
    <w:rsid w:val="30D84690"/>
    <w:rsid w:val="36C72AD7"/>
    <w:rsid w:val="38A7531C"/>
    <w:rsid w:val="39E57285"/>
    <w:rsid w:val="448C4DDE"/>
    <w:rsid w:val="46146894"/>
    <w:rsid w:val="4A784574"/>
    <w:rsid w:val="527F57AC"/>
    <w:rsid w:val="56957030"/>
    <w:rsid w:val="56A12C9B"/>
    <w:rsid w:val="59995A6A"/>
    <w:rsid w:val="5F974B7A"/>
    <w:rsid w:val="616658C9"/>
    <w:rsid w:val="670862DE"/>
    <w:rsid w:val="68BE78F2"/>
    <w:rsid w:val="6C5D240E"/>
    <w:rsid w:val="6DEA577F"/>
    <w:rsid w:val="76C64EDC"/>
    <w:rsid w:val="79532F6B"/>
    <w:rsid w:val="7A0D13B8"/>
    <w:rsid w:val="7BF2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FE7B6"/>
  <w15:docId w15:val="{72381433-50C2-4550-B33E-767B853A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7"/>
    <w:qFormat/>
    <w:pPr>
      <w:widowControl w:val="0"/>
      <w:jc w:val="both"/>
    </w:pPr>
    <w:rPr>
      <w:color w:val="000000"/>
      <w:sz w:val="21"/>
    </w:rPr>
  </w:style>
  <w:style w:type="paragraph" w:styleId="1">
    <w:name w:val="heading 1"/>
    <w:basedOn w:val="a"/>
    <w:next w:val="a"/>
    <w:link w:val="10"/>
    <w:uiPriority w:val="6"/>
    <w:qFormat/>
    <w:pPr>
      <w:keepNext/>
      <w:keepLines/>
      <w:spacing w:before="340" w:after="330" w:line="576" w:lineRule="auto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6"/>
    <w:qFormat/>
    <w:rPr>
      <w:rFonts w:ascii="Times New Roman" w:eastAsia="宋体" w:hAnsi="Times New Roman" w:cs="Times New Roman"/>
      <w:b/>
      <w:color w:val="000000"/>
      <w:kern w:val="0"/>
      <w:sz w:val="44"/>
      <w:szCs w:val="20"/>
    </w:rPr>
  </w:style>
  <w:style w:type="paragraph" w:styleId="aa">
    <w:name w:val="List Paragraph"/>
    <w:basedOn w:val="a"/>
    <w:uiPriority w:val="34"/>
    <w:qFormat/>
    <w:pPr>
      <w:ind w:firstLine="420"/>
    </w:pPr>
    <w:rPr>
      <w:rFonts w:ascii="Calibri" w:hAnsi="Calibri" w:cs="Calibri"/>
      <w:kern w:val="1"/>
      <w:szCs w:val="22"/>
    </w:rPr>
  </w:style>
  <w:style w:type="paragraph" w:styleId="ab">
    <w:name w:val="No Spacing"/>
    <w:uiPriority w:val="1"/>
    <w:qFormat/>
    <w:pPr>
      <w:widowControl w:val="0"/>
      <w:jc w:val="both"/>
    </w:pPr>
    <w:rPr>
      <w:color w:val="000000"/>
      <w:sz w:val="21"/>
    </w:rPr>
  </w:style>
  <w:style w:type="table" w:customStyle="1" w:styleId="31">
    <w:name w:val="清单表 31"/>
    <w:basedOn w:val="a1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356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73567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73567"/>
    <w:rPr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56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73567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114386869@qq.com</dc:creator>
  <cp:lastModifiedBy>李京阳</cp:lastModifiedBy>
  <cp:revision>46</cp:revision>
  <cp:lastPrinted>2019-07-01T01:16:00Z</cp:lastPrinted>
  <dcterms:created xsi:type="dcterms:W3CDTF">2018-11-09T07:51:00Z</dcterms:created>
  <dcterms:modified xsi:type="dcterms:W3CDTF">2020-07-02T03:13:00Z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